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F" w:rsidRDefault="008B7A0F" w:rsidP="008B7A0F">
      <w:pPr>
        <w:overflowPunct/>
        <w:spacing w:line="255" w:lineRule="exact"/>
        <w:jc w:val="right"/>
        <w:textAlignment w:val="auto"/>
        <w:rPr>
          <w:rFonts w:ascii="Times New Roman" w:hAnsi="Times New Roman"/>
          <w:b/>
          <w:bCs/>
          <w:sz w:val="22"/>
          <w:szCs w:val="22"/>
          <w:u w:val="single"/>
          <w:lang w:val="bg-BG" w:eastAsia="bg-BG"/>
        </w:rPr>
      </w:pPr>
    </w:p>
    <w:p w:rsidR="008B7A0F" w:rsidRDefault="008B7A0F" w:rsidP="008B7A0F">
      <w:pPr>
        <w:overflowPunct/>
        <w:spacing w:line="255" w:lineRule="exact"/>
        <w:jc w:val="right"/>
        <w:textAlignment w:val="auto"/>
        <w:rPr>
          <w:rFonts w:ascii="Times New Roman" w:hAnsi="Times New Roman"/>
          <w:b/>
          <w:bCs/>
          <w:sz w:val="22"/>
          <w:szCs w:val="22"/>
          <w:u w:val="single"/>
          <w:lang w:val="bg-BG" w:eastAsia="bg-BG"/>
        </w:rPr>
      </w:pPr>
    </w:p>
    <w:p w:rsidR="008B7A0F" w:rsidRPr="00092767" w:rsidRDefault="008B7A0F" w:rsidP="008B7A0F">
      <w:pPr>
        <w:overflowPunct/>
        <w:spacing w:line="255" w:lineRule="exact"/>
        <w:jc w:val="right"/>
        <w:textAlignment w:val="auto"/>
        <w:rPr>
          <w:rFonts w:ascii="Times New Roman" w:hAnsi="Times New Roman"/>
          <w:sz w:val="22"/>
          <w:szCs w:val="22"/>
          <w:lang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u w:val="single"/>
          <w:lang w:val="bg-BG" w:eastAsia="bg-BG"/>
        </w:rPr>
        <w:t>ПРИЛОЖЕНИЕ</w:t>
      </w:r>
      <w:r w:rsidRPr="00092767">
        <w:rPr>
          <w:rFonts w:ascii="Times New Roman" w:hAnsi="Times New Roman"/>
          <w:b/>
          <w:bCs/>
          <w:sz w:val="22"/>
          <w:szCs w:val="22"/>
          <w:u w:val="single"/>
          <w:lang w:eastAsia="bg-BG"/>
        </w:rPr>
        <w:t xml:space="preserve"> 1</w:t>
      </w:r>
    </w:p>
    <w:p w:rsidR="008B7A0F" w:rsidRPr="00092767" w:rsidRDefault="008B7A0F" w:rsidP="008B7A0F">
      <w:pPr>
        <w:overflowPunct/>
        <w:spacing w:line="255" w:lineRule="exact"/>
        <w:jc w:val="right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</w:p>
    <w:p w:rsidR="008B7A0F" w:rsidRPr="00092767" w:rsidRDefault="008B7A0F" w:rsidP="008B7A0F">
      <w:pPr>
        <w:overflowPunct/>
        <w:spacing w:line="255" w:lineRule="exact"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ОПИС НА РАЗПРЕДЕЛЕНИТЕ МАСИВИ ЗА ПОЛЗВАНЕ И ВКЛЮЧЕНИТЕ В ТЯХ ИМОТИ</w:t>
      </w:r>
    </w:p>
    <w:p w:rsidR="008B7A0F" w:rsidRDefault="008B7A0F" w:rsidP="008B7A0F">
      <w:pPr>
        <w:overflowPunct/>
        <w:spacing w:line="255" w:lineRule="exact"/>
        <w:jc w:val="center"/>
        <w:textAlignment w:val="auto"/>
        <w:rPr>
          <w:rFonts w:ascii="Times New Roman" w:hAnsi="Times New Roman"/>
          <w:b/>
          <w:lang w:val="bg-BG"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за стопанската 2020/2021 година за землището на с.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Белица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, ЕКАТТЕ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03513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, община Трявна, област Габрово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,</w:t>
      </w:r>
      <w:r>
        <w:rPr>
          <w:rFonts w:ascii="Times New Roman" w:hAnsi="Times New Roman"/>
          <w:sz w:val="22"/>
          <w:szCs w:val="22"/>
          <w:lang w:val="bg-BG" w:eastAsia="bg-BG"/>
        </w:rPr>
        <w:t xml:space="preserve"> </w:t>
      </w:r>
      <w:r>
        <w:rPr>
          <w:rFonts w:ascii="Times New Roman" w:hAnsi="Times New Roman"/>
          <w:b/>
          <w:lang w:val="bg-BG" w:eastAsia="bg-BG"/>
        </w:rPr>
        <w:t xml:space="preserve">съгласно разпределение по чл.37в, ал.3 от ЗСПЗЗ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орна земя</w:t>
      </w:r>
      <w:r w:rsidRPr="00092767">
        <w:rPr>
          <w:rFonts w:ascii="Times New Roman" w:hAnsi="Times New Roman"/>
          <w:b/>
          <w:lang w:val="bg-BG" w:eastAsia="bg-BG"/>
        </w:rPr>
        <w:t xml:space="preserve"> </w:t>
      </w:r>
      <w:r>
        <w:rPr>
          <w:rFonts w:ascii="Times New Roman" w:hAnsi="Times New Roman"/>
          <w:b/>
          <w:lang w:val="bg-BG" w:eastAsia="bg-BG"/>
        </w:rPr>
        <w:t xml:space="preserve">с </w:t>
      </w:r>
    </w:p>
    <w:p w:rsidR="008B7A0F" w:rsidRPr="00092767" w:rsidRDefault="008B7A0F" w:rsidP="008B7A0F">
      <w:pPr>
        <w:overflowPunct/>
        <w:spacing w:line="255" w:lineRule="exact"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b/>
          <w:lang w:val="bg-BG" w:eastAsia="bg-BG"/>
        </w:rPr>
        <w:t>№ПО-09-02-ОЗ-СЛ/09.09.2020г.</w:t>
      </w:r>
    </w:p>
    <w:p w:rsidR="008B7A0F" w:rsidRDefault="008B7A0F" w:rsidP="008B7A0F">
      <w:pPr>
        <w:jc w:val="center"/>
        <w:rPr>
          <w:rFonts w:ascii="Times New Roman" w:hAnsi="Times New Roman"/>
          <w:lang w:val="bg-BG"/>
        </w:rPr>
      </w:pPr>
    </w:p>
    <w:tbl>
      <w:tblPr>
        <w:tblW w:w="986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751"/>
        <w:gridCol w:w="940"/>
        <w:gridCol w:w="1212"/>
        <w:gridCol w:w="1018"/>
        <w:gridCol w:w="1111"/>
        <w:gridCol w:w="794"/>
        <w:gridCol w:w="1020"/>
      </w:tblGrid>
      <w:tr w:rsidR="008B7A0F" w:rsidRPr="008F0D02" w:rsidTr="00585F6D">
        <w:trPr>
          <w:trHeight w:val="63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Ползвател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Масив №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Кад. № в КК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 правно осн. дка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Бели петна дка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Цена на БП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Стойнност на БП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8.999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14.20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6.097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6.097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42.68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11.612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4.694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7.799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7.788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5.845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6.798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4.69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15.796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15.796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7.70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8.706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8.706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47.5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47.6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3.337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23.36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47.7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12.65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7.598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7.598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12.66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11.89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12.67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34.13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12.69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12.71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12.74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12.75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6.001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17.45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18.19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27.99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11.19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5.408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5.399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37.79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12.90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bookmarkStart w:id="0" w:name="_GoBack"/>
            <w:bookmarkEnd w:id="0"/>
            <w:r w:rsidRPr="008F0D02">
              <w:rPr>
                <w:rFonts w:ascii="Calibri" w:hAnsi="Calibri"/>
                <w:color w:val="000000"/>
                <w:lang w:val="bg-BG" w:eastAsia="bg-BG"/>
              </w:rPr>
              <w:t>3.500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ГЕОРГИ ПЛАМЕНОВ ПЕТКОВ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12.97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15.40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12.98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17.27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12.99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31.50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7.70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5.099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5.099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12.111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5.84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6.864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6.174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43.22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219.403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128.848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58.968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412.78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11.59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0.683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4.78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11.60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11.56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11.69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10.48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10.226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6.716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2.180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15.26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40.37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0.159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8.53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5.94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4.778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6.201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6.173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43.21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0.288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10.341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9.686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7.162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2.466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17.26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10.797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10.797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43.47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24.196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24.196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7.83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19.88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38.20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4.202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25.02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38.21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4.099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3.421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1.822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12.75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38.23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4.518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3.886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87064D">
        <w:trPr>
          <w:trHeight w:val="7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7.34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50.41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50.88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11.40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8.60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50.45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50.47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50.58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50.59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3.35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50.60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50.28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50.43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136.938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74.880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27.742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194.19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6.397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6.397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1.711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6.047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0.159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14.397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14.368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3.601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40.30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3.398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3.398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23.79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40.33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0.557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1.599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1.171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0.540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3.78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82.1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3.274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22.92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82.2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3.798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3.798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26.59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82.3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82.4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6.698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82.5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8.096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82.6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1.096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7.67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82.7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82.13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14.69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19.575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33.66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24.42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9.95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83.28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12.771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6.789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17.74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9.695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8.257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83.37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13.03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0.168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83.43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12.80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83.49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14.15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8.89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83.51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5.244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83.52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5.246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5.246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36.72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83.53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5.244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83.54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0.492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83.55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3.183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22.28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87.13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6.50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87.21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87.27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21.00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87.33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0.631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5.999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4.052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88.12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13.06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14.55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14.85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1.694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11.86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4.629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4.570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88.42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262.441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128.670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60.478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423.35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1.487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10.41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7.398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24.74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17.49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2.083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14.58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59.31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65.63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65.68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38.843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22.817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10.604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74.23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61.66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61.74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5.794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5.792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6.599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13.288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93.02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130.3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8.050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56.35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130.4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2.017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14.12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130.5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4.697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4.696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18.89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20.30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3.464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0.431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46.26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1.073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0.259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0.435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73.3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49.11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7.183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6.690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61.27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21.69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61.28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24.50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5.287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37.01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61.47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15.40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61.49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18.20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61.51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61.58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61.59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61.61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12.94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61.68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9.30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61.69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5.17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1.056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7.39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61.76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61.78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61.79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4.744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33.21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73.8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170.449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83.044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65.818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460.73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0.464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14.46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1.435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10.05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17.21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3.860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27.02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32.26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7.52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32.27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0.884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0.995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6.97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5.227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32.35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32.36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3.399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32.37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3.76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18.296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14.268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3.308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23.16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32.41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8.40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20.99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5.037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7.149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6.275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11.90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25.35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53.2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6.30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53.3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53.4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53.5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0.940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6.58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16.09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12.59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0.687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0.686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4.629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8.49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39.89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3.673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7.229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6.474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58.22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16.377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12.708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58.26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4.019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3.648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58.28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30.79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10.298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5.332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13.92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11.099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11.099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77.69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11.018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11.014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77.10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58.35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5.799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5.371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37.60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58.48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1.161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1.158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8.11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18.793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18.330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7.299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14.01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20.99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31.36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31.37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66.43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1.880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13.16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0.971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6.80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0.873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6.11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0.652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4.56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6.09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93.18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66.37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14.73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0.695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4.87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66.41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0.232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66.45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66.47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66.48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58.18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2.767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23.13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5.62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1.389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8.46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1.909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1.351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8.97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7.322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5.344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0.584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0.163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ПЛАМЕН КРЪСТЕВ КОЛЕВ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3.735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343.963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205.123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93.578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655.05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130.14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10.698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5.145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36.02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130.15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9.398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9.398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20.096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9.398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5.145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36.02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6.01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0.988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6.92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55.41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1.394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9.76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3.61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55.51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41.22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41.23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41.24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41.25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41.26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15.127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7.789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4.116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28.81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12.53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0.271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1.955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13.69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2.398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48.27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27.869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14.994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4.236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29.65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0.187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0.485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0.277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0.096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1.402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1.249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8.74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74.9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74.10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74.11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74.12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17.06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76.47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76.49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76.54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76.56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76.57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76.58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76.59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8.35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76.61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76.62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76.63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1.243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8.70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76.66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15.67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13.36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15.68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1.460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10.22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15.73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10.50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7.74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15.83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2.622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18.35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15.84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11.89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15.85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15.87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15.89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15.91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3.653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3.653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15.97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13.32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15.98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28.20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15.99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5.453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2.111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14.15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2.542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15.108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0.564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15.109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2.268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2.267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15.110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1.985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1.933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2.972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0.971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6.80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3.005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9.79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8.33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5.023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6.51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15.124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2.486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2.013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2.246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15.72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0.917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6.42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15.40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15.137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1.901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1.845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15.138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8.25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0.328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4.03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0.056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0.174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64.30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6.48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0.255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0.788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5.52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0.791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8.42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65.27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0.982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0.982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65.29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0.263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65.37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0.487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1.720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0.860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65.47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3.979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0.916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65.51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2.981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7.498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7.498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52.49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4.398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19.59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80.31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19.197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15.297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80.35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4.137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80.38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6.398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4.756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lastRenderedPageBreak/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0.233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80.43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0.636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0.327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80.45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80.46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209.422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119.448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B14753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54.</w:t>
            </w:r>
            <w:r>
              <w:rPr>
                <w:rFonts w:ascii="Calibri" w:hAnsi="Calibri"/>
                <w:b/>
                <w:bCs/>
                <w:color w:val="000000"/>
                <w:lang w:eastAsia="bg-BG"/>
              </w:rPr>
              <w:t>097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B541D9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eastAsia="bg-BG"/>
              </w:rPr>
            </w:pPr>
            <w:r>
              <w:rPr>
                <w:rFonts w:ascii="Calibri" w:hAnsi="Calibri"/>
                <w:b/>
                <w:bCs/>
                <w:color w:val="000000"/>
                <w:lang w:eastAsia="bg-BG"/>
              </w:rPr>
              <w:t>378.68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15.547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15.545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27.99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22.495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22.495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43.33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6.899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6.899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43.60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8.097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31.07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43.61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2.632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43.62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43.63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7.708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1.368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9.58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43.64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5.099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5.099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35.69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2.426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0.512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3.58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4.499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4.239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3.971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40.9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4.996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5.299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3.175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49.32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1.289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7.990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6.657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49.35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2.801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1.607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0.942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6.59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49.48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3.399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1.022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7.15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49.77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1.469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38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49.78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1.498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1.375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119.359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80.349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17.381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121.67</w:t>
            </w:r>
          </w:p>
        </w:tc>
      </w:tr>
      <w:tr w:rsidR="008B7A0F" w:rsidRPr="008F0D02" w:rsidTr="00585F6D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A0F" w:rsidRPr="003E7468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A0F" w:rsidRPr="008F0D02" w:rsidRDefault="008B7A0F" w:rsidP="00585F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A0F" w:rsidRPr="00A15201" w:rsidRDefault="008B7A0F" w:rsidP="00585F6D">
            <w:pPr>
              <w:jc w:val="right"/>
              <w:rPr>
                <w:b/>
              </w:rPr>
            </w:pPr>
            <w:r w:rsidRPr="00A15201">
              <w:rPr>
                <w:b/>
              </w:rPr>
              <w:t>1580.533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A0F" w:rsidRPr="00A15201" w:rsidRDefault="008B7A0F" w:rsidP="00585F6D">
            <w:pPr>
              <w:jc w:val="right"/>
              <w:rPr>
                <w:b/>
              </w:rPr>
            </w:pPr>
            <w:r w:rsidRPr="00A15201">
              <w:rPr>
                <w:b/>
              </w:rPr>
              <w:t>883.787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A0F" w:rsidRPr="00A15201" w:rsidRDefault="008B7A0F" w:rsidP="00585F6D">
            <w:pPr>
              <w:jc w:val="right"/>
              <w:rPr>
                <w:b/>
              </w:rPr>
            </w:pPr>
            <w:r w:rsidRPr="00A15201">
              <w:rPr>
                <w:b/>
              </w:rPr>
              <w:t>404.3</w:t>
            </w:r>
            <w:r>
              <w:rPr>
                <w:b/>
              </w:rPr>
              <w:t>4</w:t>
            </w:r>
            <w:r w:rsidRPr="00A15201">
              <w:rPr>
                <w:b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A0F" w:rsidRPr="00A15201" w:rsidRDefault="008B7A0F" w:rsidP="00585F6D">
            <w:pPr>
              <w:jc w:val="right"/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A0F" w:rsidRPr="00A15201" w:rsidRDefault="008B7A0F" w:rsidP="00585F6D">
            <w:pPr>
              <w:jc w:val="right"/>
              <w:rPr>
                <w:b/>
              </w:rPr>
            </w:pPr>
            <w:r w:rsidRPr="00A15201">
              <w:rPr>
                <w:b/>
              </w:rPr>
              <w:t>2830.4</w:t>
            </w:r>
            <w:r>
              <w:rPr>
                <w:b/>
              </w:rPr>
              <w:t>0</w:t>
            </w:r>
          </w:p>
        </w:tc>
      </w:tr>
    </w:tbl>
    <w:p w:rsidR="008B7A0F" w:rsidRPr="008F0D02" w:rsidRDefault="008B7A0F" w:rsidP="008B7A0F">
      <w:pPr>
        <w:jc w:val="both"/>
        <w:rPr>
          <w:rFonts w:ascii="Times New Roman" w:hAnsi="Times New Roman"/>
          <w:lang w:val="bg-BG"/>
        </w:rPr>
      </w:pPr>
    </w:p>
    <w:p w:rsidR="008B7A0F" w:rsidRPr="008F0D02" w:rsidRDefault="008B7A0F" w:rsidP="008B7A0F">
      <w:pPr>
        <w:jc w:val="both"/>
        <w:rPr>
          <w:rFonts w:ascii="Times New Roman" w:hAnsi="Times New Roman"/>
          <w:lang w:val="bg-BG"/>
        </w:rPr>
      </w:pPr>
    </w:p>
    <w:p w:rsidR="008B7A0F" w:rsidRPr="008F0D02" w:rsidRDefault="008B7A0F" w:rsidP="008B7A0F">
      <w:pPr>
        <w:jc w:val="both"/>
        <w:rPr>
          <w:rFonts w:ascii="Times New Roman" w:hAnsi="Times New Roman"/>
          <w:lang w:val="bg-BG"/>
        </w:rPr>
      </w:pPr>
    </w:p>
    <w:p w:rsidR="008B7A0F" w:rsidRDefault="008B7A0F" w:rsidP="008B7A0F">
      <w:pPr>
        <w:jc w:val="both"/>
        <w:rPr>
          <w:rFonts w:ascii="Times New Roman" w:hAnsi="Times New Roman"/>
          <w:lang w:val="bg-BG"/>
        </w:rPr>
      </w:pPr>
    </w:p>
    <w:p w:rsidR="008B7A0F" w:rsidRPr="005271D6" w:rsidRDefault="008B7A0F" w:rsidP="008B7A0F">
      <w:pPr>
        <w:jc w:val="both"/>
        <w:rPr>
          <w:rFonts w:ascii="Times New Roman" w:hAnsi="Times New Roman"/>
          <w:lang w:val="bg-BG"/>
        </w:rPr>
      </w:pPr>
    </w:p>
    <w:p w:rsidR="001F174F" w:rsidRDefault="00D217C2"/>
    <w:sectPr w:rsidR="001F174F" w:rsidSect="0087064D">
      <w:footerReference w:type="default" r:id="rId7"/>
      <w:footerReference w:type="first" r:id="rId8"/>
      <w:pgSz w:w="11907" w:h="16840" w:code="9"/>
      <w:pgMar w:top="568" w:right="850" w:bottom="567" w:left="1134" w:header="851" w:footer="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7C2" w:rsidRDefault="00D217C2">
      <w:r>
        <w:separator/>
      </w:r>
    </w:p>
  </w:endnote>
  <w:endnote w:type="continuationSeparator" w:id="0">
    <w:p w:rsidR="00D217C2" w:rsidRDefault="00D2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3263063"/>
      <w:docPartObj>
        <w:docPartGallery w:val="Page Numbers (Bottom of Page)"/>
        <w:docPartUnique/>
      </w:docPartObj>
    </w:sdtPr>
    <w:sdtContent>
      <w:p w:rsidR="0087064D" w:rsidRDefault="008706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4F1" w:rsidRPr="00FB34F1">
          <w:rPr>
            <w:noProof/>
            <w:lang w:val="bg-BG"/>
          </w:rPr>
          <w:t>4</w:t>
        </w:r>
        <w:r>
          <w:fldChar w:fldCharType="end"/>
        </w:r>
      </w:p>
    </w:sdtContent>
  </w:sdt>
  <w:p w:rsidR="0087064D" w:rsidRDefault="008706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9909504"/>
      <w:docPartObj>
        <w:docPartGallery w:val="Page Numbers (Bottom of Page)"/>
        <w:docPartUnique/>
      </w:docPartObj>
    </w:sdtPr>
    <w:sdtContent>
      <w:p w:rsidR="0087064D" w:rsidRDefault="008706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064D">
          <w:rPr>
            <w:noProof/>
            <w:lang w:val="bg-BG"/>
          </w:rPr>
          <w:t>1</w:t>
        </w:r>
        <w:r>
          <w:fldChar w:fldCharType="end"/>
        </w:r>
      </w:p>
    </w:sdtContent>
  </w:sdt>
  <w:p w:rsidR="0087064D" w:rsidRDefault="008706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7C2" w:rsidRDefault="00D217C2">
      <w:r>
        <w:separator/>
      </w:r>
    </w:p>
  </w:footnote>
  <w:footnote w:type="continuationSeparator" w:id="0">
    <w:p w:rsidR="00D217C2" w:rsidRDefault="00D21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50428CEA"/>
    <w:lvl w:ilvl="0" w:tplc="5C8036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A2A88"/>
    <w:multiLevelType w:val="hybridMultilevel"/>
    <w:tmpl w:val="18F60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55645D"/>
    <w:multiLevelType w:val="multilevel"/>
    <w:tmpl w:val="64024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10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A0F"/>
    <w:rsid w:val="002B5ACA"/>
    <w:rsid w:val="007A7E29"/>
    <w:rsid w:val="0087064D"/>
    <w:rsid w:val="008B7A0F"/>
    <w:rsid w:val="00D217C2"/>
    <w:rsid w:val="00FB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902956-87C7-4500-92C5-DB1B11F3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A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8B7A0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8B7A0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8B7A0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8B7A0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B7A0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8B7A0F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8B7A0F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8B7A0F"/>
    <w:rPr>
      <w:rFonts w:ascii="Arial" w:eastAsia="Times New Roman" w:hAnsi="Arial" w:cs="Times New Roman"/>
      <w:b/>
      <w:bCs/>
      <w:sz w:val="20"/>
      <w:szCs w:val="20"/>
    </w:rPr>
  </w:style>
  <w:style w:type="paragraph" w:styleId="a3">
    <w:name w:val="header"/>
    <w:basedOn w:val="a"/>
    <w:link w:val="a4"/>
    <w:rsid w:val="008B7A0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8B7A0F"/>
    <w:rPr>
      <w:rFonts w:ascii="Arial" w:eastAsia="Times New Roman" w:hAnsi="Arial" w:cs="Times New Roman"/>
      <w:sz w:val="20"/>
      <w:szCs w:val="20"/>
      <w:lang w:val="en-US"/>
    </w:rPr>
  </w:style>
  <w:style w:type="paragraph" w:styleId="a5">
    <w:name w:val="footer"/>
    <w:basedOn w:val="a"/>
    <w:link w:val="a6"/>
    <w:uiPriority w:val="99"/>
    <w:rsid w:val="008B7A0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rsid w:val="008B7A0F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Body Text"/>
    <w:basedOn w:val="a"/>
    <w:link w:val="a8"/>
    <w:rsid w:val="008B7A0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rsid w:val="008B7A0F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8B7A0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8B7A0F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Hyperlink"/>
    <w:uiPriority w:val="99"/>
    <w:rsid w:val="008B7A0F"/>
    <w:rPr>
      <w:color w:val="0000FF"/>
      <w:u w:val="single"/>
    </w:rPr>
  </w:style>
  <w:style w:type="character" w:styleId="aa">
    <w:name w:val="Emphasis"/>
    <w:qFormat/>
    <w:rsid w:val="008B7A0F"/>
    <w:rPr>
      <w:i/>
      <w:iCs/>
    </w:rPr>
  </w:style>
  <w:style w:type="paragraph" w:styleId="ab">
    <w:name w:val="Balloon Text"/>
    <w:basedOn w:val="a"/>
    <w:link w:val="ac"/>
    <w:uiPriority w:val="99"/>
    <w:semiHidden/>
    <w:rsid w:val="008B7A0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B7A0F"/>
    <w:rPr>
      <w:rFonts w:ascii="Tahoma" w:eastAsia="Times New Roman" w:hAnsi="Tahoma" w:cs="Tahoma"/>
      <w:sz w:val="16"/>
      <w:szCs w:val="16"/>
      <w:lang w:val="en-US"/>
    </w:rPr>
  </w:style>
  <w:style w:type="paragraph" w:customStyle="1" w:styleId="11">
    <w:name w:val="Списък на абзаци1"/>
    <w:basedOn w:val="a"/>
    <w:uiPriority w:val="34"/>
    <w:qFormat/>
    <w:rsid w:val="008B7A0F"/>
    <w:pPr>
      <w:ind w:left="720"/>
      <w:contextualSpacing/>
    </w:pPr>
  </w:style>
  <w:style w:type="paragraph" w:customStyle="1" w:styleId="Char">
    <w:name w:val="Char Знак Знак Знак"/>
    <w:basedOn w:val="a"/>
    <w:rsid w:val="008B7A0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8B7A0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8B7A0F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ody Text Indent"/>
    <w:basedOn w:val="a"/>
    <w:link w:val="af"/>
    <w:rsid w:val="008B7A0F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8B7A0F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">
    <w:name w:val="Char Char Знак Знак Char Char Char Знак Знак"/>
    <w:basedOn w:val="a"/>
    <w:rsid w:val="008B7A0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f0">
    <w:name w:val="List Paragraph"/>
    <w:basedOn w:val="a"/>
    <w:uiPriority w:val="34"/>
    <w:qFormat/>
    <w:rsid w:val="008B7A0F"/>
    <w:pPr>
      <w:ind w:left="720"/>
      <w:contextualSpacing/>
    </w:pPr>
  </w:style>
  <w:style w:type="numbering" w:customStyle="1" w:styleId="NoList1">
    <w:name w:val="No List1"/>
    <w:next w:val="a2"/>
    <w:uiPriority w:val="99"/>
    <w:semiHidden/>
    <w:unhideWhenUsed/>
    <w:rsid w:val="008B7A0F"/>
  </w:style>
  <w:style w:type="character" w:styleId="af1">
    <w:name w:val="FollowedHyperlink"/>
    <w:basedOn w:val="a0"/>
    <w:uiPriority w:val="99"/>
    <w:semiHidden/>
    <w:unhideWhenUsed/>
    <w:rsid w:val="008B7A0F"/>
    <w:rPr>
      <w:color w:val="954F72"/>
      <w:u w:val="single"/>
    </w:rPr>
  </w:style>
  <w:style w:type="paragraph" w:customStyle="1" w:styleId="msonormal0">
    <w:name w:val="msonormal"/>
    <w:basedOn w:val="a"/>
    <w:rsid w:val="008B7A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8B7A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8B7A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5167</Words>
  <Characters>29457</Characters>
  <Application>Microsoft Office Word</Application>
  <DocSecurity>0</DocSecurity>
  <Lines>245</Lines>
  <Paragraphs>69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Tsanio</dc:creator>
  <cp:lastModifiedBy>admin</cp:lastModifiedBy>
  <cp:revision>3</cp:revision>
  <dcterms:created xsi:type="dcterms:W3CDTF">2020-10-05T08:35:00Z</dcterms:created>
  <dcterms:modified xsi:type="dcterms:W3CDTF">2020-10-06T08:58:00Z</dcterms:modified>
</cp:coreProperties>
</file>